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16CF6219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72516" w:rsidRPr="00F567E3" w14:paraId="225771F7" w14:textId="77777777" w:rsidTr="00BF06A0">
        <w:tc>
          <w:tcPr>
            <w:tcW w:w="550" w:type="dxa"/>
          </w:tcPr>
          <w:p w14:paraId="55224841" w14:textId="543F85F2" w:rsidR="00772516" w:rsidRPr="00F567E3" w:rsidRDefault="003824C0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73" w:type="dxa"/>
          </w:tcPr>
          <w:p w14:paraId="17B26BA4" w14:textId="5087FE68" w:rsidR="00790573" w:rsidRPr="00135DBA" w:rsidRDefault="00135DBA" w:rsidP="00135DBA">
            <w:pPr>
              <w:jc w:val="both"/>
              <w:rPr>
                <w:rFonts w:ascii="Arial" w:eastAsia="Arial" w:hAnsi="Arial" w:cs="Arial"/>
                <w:lang w:val="lt-LT"/>
              </w:rPr>
            </w:pPr>
            <w:r w:rsidRPr="00135DBA">
              <w:rPr>
                <w:rFonts w:ascii="Arial" w:hAnsi="Arial" w:cs="Arial"/>
                <w:lang w:val="lt-LT"/>
              </w:rPr>
              <w:t>Perkama paslauga nėra įtraukta į Produktų sąrašą, tačiau: LTG savarankiškai nustato aplinkos apsaugos kriterijus, kurie yra susiję su pirkimo objektu, taikydamas šį aplinkosauginį principą viename, keliuose ar visuose produkto gyvavimo ciklo etapuose:</w:t>
            </w:r>
          </w:p>
          <w:p w14:paraId="1F3AB81D" w14:textId="61F611B6" w:rsidR="00772516" w:rsidRPr="00135DBA" w:rsidRDefault="00135DBA" w:rsidP="00135DBA">
            <w:pPr>
              <w:spacing w:before="120" w:after="60"/>
              <w:jc w:val="both"/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</w:pPr>
            <w:r w:rsidRPr="00135DBA">
              <w:rPr>
                <w:rFonts w:ascii="Arial" w:eastAsia="Arial" w:hAnsi="Arial" w:cs="Arial"/>
                <w:lang w:val="lt-LT"/>
              </w:rPr>
              <w:t>4.4.4.1. prekei pagaminti ir (ar) tiekti, paslaugai teikti ar darbams atlikti sunaudojama mažiau gamtos išteklių ir (ar) sudėtyje yra pakartotinai panaudotų ir (ar) perdirbtų medžiagų; Perkama jau egzistuojančio objekto remontas, todėl nenaudojami gamtos ištekliai naujam objektui sukurti. Be to, remonto metu gali būti naudojamos pakartotinai panaudotos (restauruotos) dalys, prisidedant prie žiedinės ekonomikos tikslų.</w:t>
            </w:r>
          </w:p>
        </w:tc>
        <w:tc>
          <w:tcPr>
            <w:tcW w:w="6222" w:type="dxa"/>
          </w:tcPr>
          <w:p w14:paraId="2AB5FA7E" w14:textId="6C97219E" w:rsidR="00772516" w:rsidRPr="003C23B0" w:rsidRDefault="00F62674" w:rsidP="003C23B0">
            <w:pPr>
              <w:ind w:firstLine="15"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Nereikalaujami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E7A2C" w14:textId="77777777" w:rsidR="00B02A95" w:rsidRDefault="00B02A95" w:rsidP="00862A98">
      <w:pPr>
        <w:spacing w:after="0" w:line="240" w:lineRule="auto"/>
      </w:pPr>
      <w:r>
        <w:separator/>
      </w:r>
    </w:p>
  </w:endnote>
  <w:endnote w:type="continuationSeparator" w:id="0">
    <w:p w14:paraId="7686A27B" w14:textId="77777777" w:rsidR="00B02A95" w:rsidRDefault="00B02A95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F1B2" w14:textId="77777777" w:rsidR="00B02A95" w:rsidRDefault="00B02A95" w:rsidP="00862A98">
      <w:pPr>
        <w:spacing w:after="0" w:line="240" w:lineRule="auto"/>
      </w:pPr>
      <w:r>
        <w:separator/>
      </w:r>
    </w:p>
  </w:footnote>
  <w:footnote w:type="continuationSeparator" w:id="0">
    <w:p w14:paraId="44E7D485" w14:textId="77777777" w:rsidR="00B02A95" w:rsidRDefault="00B02A95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2EEE9ADD" w:rsidR="00862A98" w:rsidRPr="00862A98" w:rsidRDefault="002223D3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46262"/>
    <w:rsid w:val="00085DFC"/>
    <w:rsid w:val="000F359B"/>
    <w:rsid w:val="0013443C"/>
    <w:rsid w:val="00135DBA"/>
    <w:rsid w:val="0015725E"/>
    <w:rsid w:val="001766A9"/>
    <w:rsid w:val="00185158"/>
    <w:rsid w:val="001C2304"/>
    <w:rsid w:val="001E7087"/>
    <w:rsid w:val="00207C9D"/>
    <w:rsid w:val="002223D3"/>
    <w:rsid w:val="00237961"/>
    <w:rsid w:val="00244A3E"/>
    <w:rsid w:val="002450CA"/>
    <w:rsid w:val="002573ED"/>
    <w:rsid w:val="002A0889"/>
    <w:rsid w:val="002D6A83"/>
    <w:rsid w:val="00344632"/>
    <w:rsid w:val="003824C0"/>
    <w:rsid w:val="003B0312"/>
    <w:rsid w:val="003C23B0"/>
    <w:rsid w:val="003D5C4D"/>
    <w:rsid w:val="003D7A15"/>
    <w:rsid w:val="003E1445"/>
    <w:rsid w:val="004069D0"/>
    <w:rsid w:val="00411EC8"/>
    <w:rsid w:val="00415BBE"/>
    <w:rsid w:val="00422766"/>
    <w:rsid w:val="00461088"/>
    <w:rsid w:val="004914C3"/>
    <w:rsid w:val="00491DA7"/>
    <w:rsid w:val="00537A04"/>
    <w:rsid w:val="005620CC"/>
    <w:rsid w:val="00574AF0"/>
    <w:rsid w:val="005A3137"/>
    <w:rsid w:val="005C373F"/>
    <w:rsid w:val="00611D85"/>
    <w:rsid w:val="00620C9F"/>
    <w:rsid w:val="00637922"/>
    <w:rsid w:val="00652ED3"/>
    <w:rsid w:val="00653D75"/>
    <w:rsid w:val="006574E9"/>
    <w:rsid w:val="006667C6"/>
    <w:rsid w:val="006A30FA"/>
    <w:rsid w:val="006C4FC1"/>
    <w:rsid w:val="006E4018"/>
    <w:rsid w:val="00703F55"/>
    <w:rsid w:val="0071453F"/>
    <w:rsid w:val="007272BC"/>
    <w:rsid w:val="00753269"/>
    <w:rsid w:val="00767BBD"/>
    <w:rsid w:val="00772516"/>
    <w:rsid w:val="00785A78"/>
    <w:rsid w:val="00787311"/>
    <w:rsid w:val="00790573"/>
    <w:rsid w:val="007A4726"/>
    <w:rsid w:val="007B70E0"/>
    <w:rsid w:val="007E0ADB"/>
    <w:rsid w:val="007E5459"/>
    <w:rsid w:val="008110E0"/>
    <w:rsid w:val="0084477A"/>
    <w:rsid w:val="00862A98"/>
    <w:rsid w:val="00883C44"/>
    <w:rsid w:val="008A45DF"/>
    <w:rsid w:val="008C2CF2"/>
    <w:rsid w:val="008D61DA"/>
    <w:rsid w:val="009227FA"/>
    <w:rsid w:val="00950746"/>
    <w:rsid w:val="00955269"/>
    <w:rsid w:val="009C0D1D"/>
    <w:rsid w:val="00A0261B"/>
    <w:rsid w:val="00A6558A"/>
    <w:rsid w:val="00A83228"/>
    <w:rsid w:val="00A968A9"/>
    <w:rsid w:val="00AB6EB9"/>
    <w:rsid w:val="00AD7AA0"/>
    <w:rsid w:val="00AF2471"/>
    <w:rsid w:val="00B02A95"/>
    <w:rsid w:val="00B17FA7"/>
    <w:rsid w:val="00B525CB"/>
    <w:rsid w:val="00B801FF"/>
    <w:rsid w:val="00BB6EEE"/>
    <w:rsid w:val="00BC2D96"/>
    <w:rsid w:val="00BE521F"/>
    <w:rsid w:val="00BF06A0"/>
    <w:rsid w:val="00C02566"/>
    <w:rsid w:val="00C24B73"/>
    <w:rsid w:val="00CC07B0"/>
    <w:rsid w:val="00CD6998"/>
    <w:rsid w:val="00D75206"/>
    <w:rsid w:val="00D8446C"/>
    <w:rsid w:val="00DB4001"/>
    <w:rsid w:val="00DB5B20"/>
    <w:rsid w:val="00DD1818"/>
    <w:rsid w:val="00E07EED"/>
    <w:rsid w:val="00E57668"/>
    <w:rsid w:val="00EA5BAB"/>
    <w:rsid w:val="00EF5417"/>
    <w:rsid w:val="00F058CB"/>
    <w:rsid w:val="00F567E3"/>
    <w:rsid w:val="00F5756C"/>
    <w:rsid w:val="00F62674"/>
    <w:rsid w:val="00F71C7C"/>
    <w:rsid w:val="00FC68DD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character" w:customStyle="1" w:styleId="cf01">
    <w:name w:val="cf01"/>
    <w:basedOn w:val="DefaultParagraphFont"/>
    <w:rsid w:val="003C23B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C23B0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C23B0"/>
    <w:rPr>
      <w:rFonts w:ascii="Segoe UI" w:hAnsi="Segoe UI" w:cs="Segoe UI" w:hint="default"/>
      <w:b/>
      <w:bCs/>
      <w:color w:val="4472C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10ab72-96fb-4963-bb7b-09a7b0df16c5" xsi:nil="true"/>
    <lcf76f155ced4ddcb4097134ff3c332f xmlns="8fd07003-d2ec-4c24-a8ec-f7ff4f4b93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90FE67852CC4498C01FA725691847F" ma:contentTypeVersion="13" ma:contentTypeDescription="Create a new document." ma:contentTypeScope="" ma:versionID="fce1c4187b51bf4e4c515d8b60b1c4de">
  <xsd:schema xmlns:xsd="http://www.w3.org/2001/XMLSchema" xmlns:xs="http://www.w3.org/2001/XMLSchema" xmlns:p="http://schemas.microsoft.com/office/2006/metadata/properties" xmlns:ns2="8fd07003-d2ec-4c24-a8ec-f7ff4f4b930f" xmlns:ns3="c910ab72-96fb-4963-bb7b-09a7b0df16c5" targetNamespace="http://schemas.microsoft.com/office/2006/metadata/properties" ma:root="true" ma:fieldsID="4520998edbaade343e008835d05e19c2" ns2:_="" ns3:_="">
    <xsd:import namespace="8fd07003-d2ec-4c24-a8ec-f7ff4f4b930f"/>
    <xsd:import namespace="c910ab72-96fb-4963-bb7b-09a7b0df1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07003-d2ec-4c24-a8ec-f7ff4f4b9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0ab72-96fb-4963-bb7b-09a7b0df16c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d916a-839f-45ef-9481-e739ab1745f9}" ma:internalName="TaxCatchAll" ma:showField="CatchAllData" ma:web="c910ab72-96fb-4963-bb7b-09a7b0df16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c910ab72-96fb-4963-bb7b-09a7b0df16c5"/>
    <ds:schemaRef ds:uri="8fd07003-d2ec-4c24-a8ec-f7ff4f4b930f"/>
  </ds:schemaRefs>
</ds:datastoreItem>
</file>

<file path=customXml/itemProps3.xml><?xml version="1.0" encoding="utf-8"?>
<ds:datastoreItem xmlns:ds="http://schemas.openxmlformats.org/officeDocument/2006/customXml" ds:itemID="{643048EB-5232-42DF-B1A4-DE49F644F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07003-d2ec-4c24-a8ec-f7ff4f4b930f"/>
    <ds:schemaRef ds:uri="c910ab72-96fb-4963-bb7b-09a7b0df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496</Words>
  <Characters>283</Characters>
  <Application>Microsoft Office Word</Application>
  <DocSecurity>0</DocSecurity>
  <Lines>2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8</cp:revision>
  <dcterms:created xsi:type="dcterms:W3CDTF">2026-02-12T06:21:00Z</dcterms:created>
  <dcterms:modified xsi:type="dcterms:W3CDTF">2026-05-26T19:14:00Z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0x010100E190FE67852CC4498C01FA725691847F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783b83a7-b2c9-4508-825b-63ff6e0d1dc2</vt:lpwstr>
  </property>
</Properties>
</file>